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A93F0E" w14:textId="77777777" w:rsidR="00B82086" w:rsidRPr="002C1758" w:rsidRDefault="00B82086" w:rsidP="00B820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b/>
          <w:sz w:val="21"/>
          <w:szCs w:val="21"/>
          <w:lang w:val="ro-RO"/>
        </w:rPr>
        <w:t>Anexa nr. 4</w:t>
      </w:r>
    </w:p>
    <w:p w14:paraId="07A93F0F" w14:textId="77777777" w:rsidR="00B82086" w:rsidRPr="002C1758" w:rsidRDefault="00B82086" w:rsidP="00B82086">
      <w:pPr>
        <w:spacing w:after="200" w:line="276" w:lineRule="auto"/>
        <w:jc w:val="center"/>
        <w:rPr>
          <w:rFonts w:ascii="Times New Roman" w:eastAsia="Calibri" w:hAnsi="Times New Roman" w:cs="Times New Roman"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GRILA EVALUARE</w:t>
      </w:r>
      <w:r w:rsidR="00163A23"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 xml:space="preserve"> -</w:t>
      </w: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 xml:space="preserve"> ETAPA DE SELECTIE A PARTICIPANTILOR</w:t>
      </w:r>
    </w:p>
    <w:p w14:paraId="07A93F10" w14:textId="77777777" w:rsidR="00B82086" w:rsidRPr="002C1758" w:rsidRDefault="00B82086" w:rsidP="00B82086">
      <w:pPr>
        <w:spacing w:after="200" w:line="276" w:lineRule="auto"/>
        <w:rPr>
          <w:rFonts w:ascii="Times New Roman" w:eastAsia="Calibri" w:hAnsi="Times New Roman" w:cs="Times New Roman"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P</w:t>
      </w:r>
      <w:r w:rsidR="00A91EBD"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articipant</w:t>
      </w: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 xml:space="preserve">: </w:t>
      </w:r>
      <w:r w:rsidR="00A91EBD"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_____________________</w:t>
      </w:r>
    </w:p>
    <w:tbl>
      <w:tblPr>
        <w:tblStyle w:val="Tabelgril"/>
        <w:tblW w:w="0" w:type="auto"/>
        <w:tblInd w:w="-725" w:type="dxa"/>
        <w:tblLook w:val="04A0" w:firstRow="1" w:lastRow="0" w:firstColumn="1" w:lastColumn="0" w:noHBand="0" w:noVBand="1"/>
      </w:tblPr>
      <w:tblGrid>
        <w:gridCol w:w="569"/>
        <w:gridCol w:w="6483"/>
        <w:gridCol w:w="1211"/>
        <w:gridCol w:w="1363"/>
      </w:tblGrid>
      <w:tr w:rsidR="002C1758" w:rsidRPr="002C1758" w14:paraId="07A93F17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1" w14:textId="77777777" w:rsidR="00B82086" w:rsidRPr="002C1758" w:rsidRDefault="00B82086" w:rsidP="00B8208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Nr.</w:t>
            </w:r>
          </w:p>
          <w:p w14:paraId="07A93F12" w14:textId="77777777" w:rsidR="00B82086" w:rsidRPr="002C1758" w:rsidRDefault="00B82086" w:rsidP="00A977FF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crt.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F13" w14:textId="77777777" w:rsidR="00B82086" w:rsidRPr="002C1758" w:rsidRDefault="00B82086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Criterii de evaluare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4" w14:textId="77777777" w:rsidR="00B82086" w:rsidRPr="002C1758" w:rsidRDefault="00B82086" w:rsidP="00B82086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Punctaj</w:t>
            </w:r>
          </w:p>
          <w:p w14:paraId="07A93F15" w14:textId="77777777" w:rsidR="00B82086" w:rsidRPr="002C1758" w:rsidRDefault="00B82086" w:rsidP="00A977FF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maxim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6" w14:textId="77777777" w:rsidR="00B82086" w:rsidRPr="002C1758" w:rsidRDefault="00B82086" w:rsidP="00A91EB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 xml:space="preserve">Punctaj </w:t>
            </w:r>
            <w:r w:rsidR="00A91EBD"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participant</w:t>
            </w:r>
          </w:p>
        </w:tc>
      </w:tr>
      <w:tr w:rsidR="002C1758" w:rsidRPr="002C1758" w14:paraId="07A93F1C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8" w14:textId="77777777" w:rsidR="00A91EBD" w:rsidRPr="002C1758" w:rsidRDefault="00A91EBD" w:rsidP="00B8208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1.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9" w14:textId="77777777" w:rsidR="00A91EBD" w:rsidRPr="002C1758" w:rsidRDefault="00A91EB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Capacitatea opera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ional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a</w:t>
            </w: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s</w:t>
            </w: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 financiar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A" w14:textId="3766374C" w:rsidR="00A91EBD" w:rsidRPr="002C1758" w:rsidRDefault="00EB7B60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6</w:t>
            </w:r>
            <w:r w:rsidR="0048495D"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B" w14:textId="77777777" w:rsidR="00A91EBD" w:rsidRPr="002C1758" w:rsidRDefault="00A91EBD" w:rsidP="00A91EB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21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D" w14:textId="77777777" w:rsidR="00A91EBD" w:rsidRPr="002C1758" w:rsidRDefault="00A91EBD" w:rsidP="00B82086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1.1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1E" w14:textId="77777777" w:rsidR="00A91EBD" w:rsidRPr="002C1758" w:rsidRDefault="00A91EBD" w:rsidP="00B82086">
            <w:pPr>
              <w:contextualSpacing/>
              <w:jc w:val="both"/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Resurse umane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F1F" w14:textId="476E3829" w:rsidR="00A91EBD" w:rsidRPr="002C1758" w:rsidRDefault="003D01D6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20" w14:textId="77777777" w:rsidR="00A91EBD" w:rsidRPr="002C1758" w:rsidRDefault="00A91EBD" w:rsidP="00A91EBD">
            <w:p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2A" w14:textId="77777777" w:rsidTr="00A977FF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A93F22" w14:textId="77777777" w:rsidR="00A91EBD" w:rsidRPr="002C1758" w:rsidRDefault="00A91EB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23" w14:textId="77777777" w:rsidR="00A91EBD" w:rsidRPr="002C1758" w:rsidRDefault="00A91EBD" w:rsidP="00A91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Numarul de exper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 cheie cu experien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ta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D388B"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i</w:t>
            </w:r>
            <w:r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n tipul de activitate asumat (dovedit prin CV) propu</w:t>
            </w:r>
            <w:r w:rsidR="000D388B"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s</w:t>
            </w:r>
            <w:r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i pentru activit</w:t>
            </w:r>
            <w:r w:rsidR="000D388B"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at</w:t>
            </w:r>
            <w:r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ile proiectului (doa</w:t>
            </w:r>
            <w:r w:rsidR="00BB4E19"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r exper</w:t>
            </w:r>
            <w:r w:rsidR="000D388B"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t</w:t>
            </w:r>
            <w:r w:rsidR="00BB4E19" w:rsidRPr="002C1758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i cu studii superioare)</w:t>
            </w:r>
          </w:p>
          <w:p w14:paraId="07A93F24" w14:textId="03061DE5" w:rsidR="00A91EBD" w:rsidRPr="002C1758" w:rsidRDefault="00A91EBD" w:rsidP="00E065EF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1 - 2 </w:t>
            </w:r>
            <w:proofErr w:type="spellStart"/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exper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</w:t>
            </w:r>
            <w:proofErr w:type="spellEnd"/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 </w:t>
            </w:r>
            <w:r w:rsidR="003D01D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</w:t>
            </w:r>
          </w:p>
          <w:p w14:paraId="07A93F25" w14:textId="5439BC8C" w:rsidR="00A91EBD" w:rsidRPr="002C1758" w:rsidRDefault="00A91EBD" w:rsidP="00E065EF">
            <w:pPr>
              <w:pStyle w:val="Listparagraf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3 - 4 </w:t>
            </w:r>
            <w:proofErr w:type="spellStart"/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exper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</w:t>
            </w:r>
            <w:proofErr w:type="spellEnd"/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</w:t>
            </w:r>
            <w:r w:rsidR="00B7735F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E33D3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15</w:t>
            </w:r>
            <w:r w:rsidR="0048495D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puncte</w:t>
            </w:r>
          </w:p>
          <w:p w14:paraId="07A93F26" w14:textId="53A97FD5" w:rsidR="00A91EBD" w:rsidRPr="002C1758" w:rsidRDefault="00A91EBD" w:rsidP="0048495D">
            <w:pPr>
              <w:pStyle w:val="Listparagraf"/>
              <w:numPr>
                <w:ilvl w:val="0"/>
                <w:numId w:val="3"/>
              </w:numPr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Mai mult de </w:t>
            </w:r>
            <w:r w:rsidR="00E91B10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4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proofErr w:type="spellStart"/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exper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</w:t>
            </w:r>
            <w:proofErr w:type="spellEnd"/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–</w:t>
            </w:r>
            <w:r w:rsidR="003D01D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25</w:t>
            </w:r>
            <w:r w:rsidR="0048495D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puncte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F27" w14:textId="20B52F7B" w:rsidR="00A91EBD" w:rsidRPr="002C1758" w:rsidRDefault="003D01D6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25</w:t>
            </w:r>
          </w:p>
          <w:p w14:paraId="07A93F28" w14:textId="77777777" w:rsidR="00A91EBD" w:rsidRPr="002C1758" w:rsidRDefault="00A91EBD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29" w14:textId="77777777" w:rsidR="00A91EBD" w:rsidRPr="002C1758" w:rsidRDefault="00A91EB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32" w14:textId="77777777" w:rsidTr="00A977FF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F2B" w14:textId="77777777" w:rsidR="00A91EBD" w:rsidRPr="002C1758" w:rsidRDefault="00A91EB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2C" w14:textId="77777777" w:rsidR="00A91EBD" w:rsidRPr="002C1758" w:rsidRDefault="00A91EBD" w:rsidP="00A91E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Evaluarea calitativ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a experien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ei </w:t>
            </w:r>
            <w:r w:rsidR="00BB4E1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specifica 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din CV</w:t>
            </w: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(1)</w:t>
            </w:r>
          </w:p>
          <w:p w14:paraId="07A93F2D" w14:textId="77777777" w:rsidR="00A91EBD" w:rsidRPr="002C1758" w:rsidRDefault="00A91EBD" w:rsidP="00A91EBD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Nivel </w:t>
            </w:r>
            <w:r w:rsidR="00BB4E1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sc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="00BB4E1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zut (experien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ta</w:t>
            </w:r>
            <w:r w:rsidR="00BB4E1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de p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="00BB4E1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="003E61B1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la 1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an) – 5 puncte</w:t>
            </w:r>
          </w:p>
          <w:p w14:paraId="07A93F2E" w14:textId="77777777" w:rsidR="00A91EBD" w:rsidRPr="002C1758" w:rsidRDefault="00A91EBD" w:rsidP="00A91EBD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Nivel mediu (exper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ien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ta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cuprins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ntre </w:t>
            </w:r>
            <w:r w:rsidR="003E61B1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i </w:t>
            </w:r>
            <w:r w:rsidR="003E61B1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="002862B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ani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) – 10 puncte</w:t>
            </w:r>
          </w:p>
          <w:p w14:paraId="07A93F2F" w14:textId="77777777" w:rsidR="00A91EBD" w:rsidRPr="002C1758" w:rsidRDefault="00A91EBD" w:rsidP="00BB4E19">
            <w:pPr>
              <w:pStyle w:val="List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Nivel 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nalt (experien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ta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mai mare de </w:t>
            </w:r>
            <w:r w:rsidR="003E61B1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ani) – 15 puncte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F30" w14:textId="77777777" w:rsidR="00A91EBD" w:rsidRPr="002C1758" w:rsidRDefault="007221B1" w:rsidP="007221B1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1" w14:textId="77777777" w:rsidR="00A91EBD" w:rsidRPr="002C1758" w:rsidRDefault="00A91EB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37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3" w14:textId="77777777" w:rsidR="006A245E" w:rsidRPr="002C1758" w:rsidRDefault="006A245E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1.2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4" w14:textId="77777777" w:rsidR="005B0B46" w:rsidRPr="002C1758" w:rsidRDefault="006A245E" w:rsidP="002C1758">
            <w:pPr>
              <w:jc w:val="both"/>
              <w:rPr>
                <w:rFonts w:ascii="Times New Roman" w:hAnsi="Times New Roman" w:cs="Times New Roman"/>
                <w:b/>
                <w:sz w:val="14"/>
                <w:szCs w:val="14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Situa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ia financiar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="008003C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(</w:t>
            </w:r>
            <w:r w:rsidR="00DA0ED3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suma cifrelor</w:t>
            </w:r>
            <w:r w:rsidR="008003C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de afaceri/</w:t>
            </w:r>
            <w:r w:rsidR="000002D6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venituri</w:t>
            </w:r>
            <w:r w:rsidR="00DA0ED3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lor</w:t>
            </w:r>
            <w:r w:rsidR="008003C9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din ultimii 3 ani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)</w:t>
            </w:r>
            <w:r w:rsidR="009A4448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F35" w14:textId="18C847AA" w:rsidR="006A245E" w:rsidRPr="002C1758" w:rsidRDefault="00E33D39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6" w14:textId="77777777" w:rsidR="006A245E" w:rsidRPr="002C1758" w:rsidRDefault="006A245E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3E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8" w14:textId="77777777" w:rsidR="006A245E" w:rsidRPr="002C1758" w:rsidRDefault="006A245E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9" w14:textId="58B988C7" w:rsidR="006A245E" w:rsidRPr="002C1758" w:rsidRDefault="006A245E" w:rsidP="006A245E">
            <w:pPr>
              <w:pStyle w:val="List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p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la </w:t>
            </w:r>
            <w:r w:rsidR="009E7EFC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50</w:t>
            </w:r>
            <w:r w:rsidR="0030179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.000 euro - </w:t>
            </w:r>
            <w:r w:rsidR="00E33D3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10</w:t>
            </w:r>
            <w:r w:rsidR="00384C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</w:t>
            </w:r>
          </w:p>
          <w:p w14:paraId="07A93F3A" w14:textId="77ED00C6" w:rsidR="006A245E" w:rsidRPr="002C1758" w:rsidRDefault="000D388B" w:rsidP="006A245E">
            <w:pPr>
              <w:pStyle w:val="List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</w:t>
            </w:r>
            <w:r w:rsidR="006A245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ntre </w:t>
            </w:r>
            <w:r w:rsidR="009E7EFC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50</w:t>
            </w:r>
            <w:r w:rsidR="006A245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.000 si </w:t>
            </w:r>
            <w:r w:rsidR="009E7EFC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10</w:t>
            </w:r>
            <w:r w:rsidR="003E0BDA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="0030179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.000 euro - </w:t>
            </w:r>
            <w:r w:rsidR="00E33D3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2</w:t>
            </w:r>
            <w:r w:rsidR="0048495D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="006A245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</w:t>
            </w:r>
          </w:p>
          <w:p w14:paraId="07A93F3B" w14:textId="1990B9E3" w:rsidR="006A245E" w:rsidRPr="002C1758" w:rsidRDefault="00BB4E19" w:rsidP="0048495D">
            <w:pPr>
              <w:pStyle w:val="Listparagraf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peste </w:t>
            </w:r>
            <w:r w:rsidR="009E7EFC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10</w:t>
            </w:r>
            <w:r w:rsidR="003E0BDA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0</w:t>
            </w:r>
            <w:r w:rsidR="006A245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.000 euro -</w:t>
            </w:r>
            <w:r w:rsidR="00E33D39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30</w:t>
            </w:r>
            <w:r w:rsidR="006A245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F3C" w14:textId="0A1D83BC" w:rsidR="006A245E" w:rsidRPr="002C1758" w:rsidRDefault="00E33D39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D" w14:textId="77777777" w:rsidR="006A245E" w:rsidRPr="002C1758" w:rsidRDefault="006A245E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43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3F" w14:textId="77777777" w:rsidR="001A6D4D" w:rsidRPr="002C1758" w:rsidRDefault="001A6D4D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2.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40" w14:textId="77777777" w:rsidR="001A6D4D" w:rsidRPr="002C1758" w:rsidRDefault="001A6D4D" w:rsidP="001A6D4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Capacitatea profesional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a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F41" w14:textId="4B6E2B3F" w:rsidR="001A6D4D" w:rsidRPr="002C1758" w:rsidRDefault="003D01D6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42" w14:textId="77777777" w:rsidR="001A6D4D" w:rsidRPr="002C1758" w:rsidRDefault="001A6D4D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48" w14:textId="77777777" w:rsidTr="009A33EB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3F44" w14:textId="77777777" w:rsidR="004B412F" w:rsidRPr="002C1758" w:rsidRDefault="004B412F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2.1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45" w14:textId="77777777" w:rsidR="004B412F" w:rsidRPr="002C1758" w:rsidRDefault="004B412F" w:rsidP="005026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Dovada implement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rii unor proiecte cu finan</w:t>
            </w:r>
            <w:r w:rsidR="000D388B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are </w:t>
            </w:r>
            <w:r w:rsidR="005026DF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nerambursabila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A93F46" w14:textId="2DE4A5E1" w:rsidR="004B412F" w:rsidRPr="002C1758" w:rsidRDefault="003D01D6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3F47" w14:textId="77777777" w:rsidR="004B412F" w:rsidRPr="002C1758" w:rsidRDefault="004B412F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4F" w14:textId="77777777" w:rsidTr="009A33EB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49" w14:textId="77777777" w:rsidR="004B412F" w:rsidRPr="002C1758" w:rsidRDefault="004B412F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4A" w14:textId="46C19A52" w:rsidR="004B412F" w:rsidRPr="002C1758" w:rsidRDefault="00F91B2D" w:rsidP="00F55672">
            <w:pPr>
              <w:pStyle w:val="List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Intre 1 si 5</w:t>
            </w:r>
            <w:r w:rsidR="00FE22BC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proiecte </w:t>
            </w:r>
            <w:r w:rsidR="0030179E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– </w:t>
            </w:r>
            <w:r w:rsidR="00EB7B60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10</w:t>
            </w:r>
            <w:r w:rsidR="004B412F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</w:t>
            </w:r>
          </w:p>
          <w:p w14:paraId="07A93F4C" w14:textId="0DA3C4B2" w:rsidR="004B412F" w:rsidRPr="002C1758" w:rsidRDefault="00EB7B60" w:rsidP="00F55672">
            <w:pPr>
              <w:pStyle w:val="Listparagraf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M</w:t>
            </w:r>
            <w:r w:rsidR="00F91B2D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ai mult de 5</w:t>
            </w:r>
            <w:r w:rsidR="003D01D6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proiecte – 15</w:t>
            </w:r>
            <w:r w:rsidR="004B412F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</w:t>
            </w:r>
            <w:bookmarkStart w:id="0" w:name="_GoBack"/>
            <w:bookmarkEnd w:id="0"/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3F4D" w14:textId="77777777" w:rsidR="004B412F" w:rsidRPr="002C1758" w:rsidRDefault="004B412F" w:rsidP="006A245E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4E" w14:textId="77777777" w:rsidR="004B412F" w:rsidRPr="002C1758" w:rsidRDefault="004B412F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60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F5C" w14:textId="77777777" w:rsidR="008A5D97" w:rsidRPr="002C1758" w:rsidRDefault="008A5D97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3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3F5D" w14:textId="77777777" w:rsidR="008A5D97" w:rsidRPr="002C1758" w:rsidRDefault="008A5D97" w:rsidP="00B82086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Contribu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t</w:t>
            </w: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ia partenerului la activit</w:t>
            </w:r>
            <w:r w:rsidR="000D388B"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at</w:t>
            </w:r>
            <w:r w:rsidRPr="002C1758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ile proiectului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F5E" w14:textId="6EB40A14" w:rsidR="008A5D97" w:rsidRPr="002C1758" w:rsidRDefault="00EB7B60" w:rsidP="00A977FF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5F" w14:textId="77777777" w:rsidR="008A5D97" w:rsidRPr="002C1758" w:rsidRDefault="008A5D97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65" w14:textId="77777777" w:rsidTr="006D6AB0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7A93F61" w14:textId="77777777" w:rsidR="009E7EFC" w:rsidRPr="002C1758" w:rsidRDefault="009E7EFC" w:rsidP="009E7EF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3.1</w:t>
            </w: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2" w14:textId="77777777" w:rsidR="009E7EFC" w:rsidRPr="002C1758" w:rsidRDefault="009E7EFC" w:rsidP="001B1FA7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Metodologia de implementare a activitatii/activitatilor</w:t>
            </w:r>
          </w:p>
        </w:tc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7A93F63" w14:textId="064B61AE" w:rsidR="009E7EFC" w:rsidRPr="002C1758" w:rsidRDefault="00EB7B60" w:rsidP="009E7EFC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</w:pPr>
            <w:r>
              <w:rPr>
                <w:rFonts w:ascii="Times New Roman" w:eastAsia="Calibri" w:hAnsi="Times New Roman" w:cs="Times New Roman"/>
                <w:bCs/>
                <w:sz w:val="21"/>
                <w:szCs w:val="21"/>
                <w:lang w:val="ro-RO"/>
              </w:rPr>
              <w:t>15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93F64" w14:textId="77777777" w:rsidR="009E7EFC" w:rsidRPr="002C1758" w:rsidRDefault="009E7EFC" w:rsidP="009E7EFC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6B" w14:textId="77777777" w:rsidTr="006D6AB0"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6" w14:textId="77777777" w:rsidR="009E7EFC" w:rsidRPr="002C1758" w:rsidRDefault="009E7EFC" w:rsidP="009E7EFC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7" w14:textId="4C3F554A" w:rsidR="009E7EFC" w:rsidRPr="002C1758" w:rsidRDefault="009E7EFC" w:rsidP="001B1FA7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organizarea si desfasurarea activitat</w:t>
            </w:r>
            <w:r w:rsidR="00EB7B60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ii/activitatilor - intre 0 si 10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puncte.</w:t>
            </w:r>
          </w:p>
          <w:p w14:paraId="07A93F68" w14:textId="61460F25" w:rsidR="009E7EFC" w:rsidRPr="002C1758" w:rsidRDefault="009E7EFC" w:rsidP="001B1FA7">
            <w:pPr>
              <w:pStyle w:val="List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1"/>
                <w:szCs w:val="21"/>
                <w:lang w:val="ro-RO"/>
              </w:rPr>
            </w:pP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impactul si sustenabilitatea </w:t>
            </w:r>
            <w:r w:rsidR="001B1FA7"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activitatii/</w:t>
            </w:r>
            <w:r w:rsidR="00EB7B60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>activitatilor – intre 0 si 5</w:t>
            </w:r>
            <w:r w:rsidRPr="002C1758">
              <w:rPr>
                <w:rFonts w:ascii="Times New Roman" w:hAnsi="Times New Roman" w:cs="Times New Roman"/>
                <w:sz w:val="21"/>
                <w:szCs w:val="21"/>
                <w:lang w:val="ro-RO"/>
              </w:rPr>
              <w:t xml:space="preserve"> puncte</w:t>
            </w:r>
          </w:p>
        </w:tc>
        <w:tc>
          <w:tcPr>
            <w:tcW w:w="12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9" w14:textId="77777777" w:rsidR="009E7EFC" w:rsidRPr="002C1758" w:rsidRDefault="009E7EFC" w:rsidP="009E7EFC">
            <w:pPr>
              <w:ind w:left="119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A" w14:textId="77777777" w:rsidR="009E7EFC" w:rsidRPr="002C1758" w:rsidRDefault="009E7EFC" w:rsidP="009E7EFC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  <w:tr w:rsidR="002C1758" w:rsidRPr="002C1758" w14:paraId="07A93F70" w14:textId="77777777" w:rsidTr="00A977FF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C" w14:textId="77777777" w:rsidR="008A5D97" w:rsidRPr="002C1758" w:rsidRDefault="008A5D97" w:rsidP="00B82086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  <w:tc>
          <w:tcPr>
            <w:tcW w:w="6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D" w14:textId="77777777" w:rsidR="008A5D97" w:rsidRPr="002C1758" w:rsidRDefault="008A5D97" w:rsidP="00A977FF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 xml:space="preserve">TOTAL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3F6E" w14:textId="77777777" w:rsidR="008A5D97" w:rsidRPr="002C1758" w:rsidRDefault="008A5D97" w:rsidP="00A977FF">
            <w:pPr>
              <w:ind w:left="119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  <w:r w:rsidRPr="002C1758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  <w:t>100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3F6F" w14:textId="77777777" w:rsidR="008A5D97" w:rsidRPr="002C1758" w:rsidRDefault="008A5D97" w:rsidP="00B82086">
            <w:pPr>
              <w:ind w:left="720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val="ro-RO"/>
              </w:rPr>
            </w:pPr>
          </w:p>
        </w:tc>
      </w:tr>
    </w:tbl>
    <w:p w14:paraId="07A93F71" w14:textId="77777777" w:rsidR="000A30EB" w:rsidRPr="002C1758" w:rsidRDefault="000A30EB" w:rsidP="002C17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iCs/>
          <w:strike/>
          <w:sz w:val="21"/>
          <w:szCs w:val="21"/>
          <w:lang w:val="ro-RO"/>
        </w:rPr>
      </w:pPr>
      <w:r w:rsidRPr="002C1758">
        <w:rPr>
          <w:rFonts w:ascii="Times New Roman" w:hAnsi="Times New Roman" w:cs="Times New Roman"/>
          <w:b/>
          <w:i/>
          <w:iCs/>
          <w:sz w:val="21"/>
          <w:szCs w:val="21"/>
          <w:lang w:val="ro-RO"/>
        </w:rPr>
        <w:t xml:space="preserve">(1) </w:t>
      </w:r>
      <w:r w:rsidR="00A977FF" w:rsidRPr="002C1758">
        <w:rPr>
          <w:rFonts w:ascii="Times New Roman" w:hAnsi="Times New Roman" w:cs="Times New Roman"/>
          <w:b/>
          <w:i/>
          <w:iCs/>
          <w:sz w:val="21"/>
          <w:szCs w:val="21"/>
          <w:lang w:val="ro-RO"/>
        </w:rPr>
        <w:t>Evaluarea calitativ</w:t>
      </w:r>
      <w:r w:rsidR="000D388B" w:rsidRPr="002C1758">
        <w:rPr>
          <w:rFonts w:ascii="Times New Roman" w:hAnsi="Times New Roman" w:cs="Times New Roman"/>
          <w:b/>
          <w:i/>
          <w:iCs/>
          <w:sz w:val="21"/>
          <w:szCs w:val="21"/>
          <w:lang w:val="ro-RO"/>
        </w:rPr>
        <w:t>a</w:t>
      </w:r>
      <w:r w:rsidR="00A977FF" w:rsidRPr="002C1758">
        <w:rPr>
          <w:rFonts w:ascii="Times New Roman" w:hAnsi="Times New Roman" w:cs="Times New Roman"/>
          <w:b/>
          <w:i/>
          <w:iCs/>
          <w:sz w:val="21"/>
          <w:szCs w:val="21"/>
          <w:lang w:val="ro-RO"/>
        </w:rPr>
        <w:t xml:space="preserve"> se va face pentru fiecare expert </w:t>
      </w:r>
      <w:r w:rsidR="000D388B" w:rsidRPr="002C1758">
        <w:rPr>
          <w:rFonts w:ascii="Times New Roman" w:hAnsi="Times New Roman" w:cs="Times New Roman"/>
          <w:b/>
          <w:i/>
          <w:iCs/>
          <w:sz w:val="21"/>
          <w:szCs w:val="21"/>
          <w:lang w:val="ro-RO"/>
        </w:rPr>
        <w:t>i</w:t>
      </w:r>
      <w:r w:rsidR="00A977FF" w:rsidRPr="002C1758">
        <w:rPr>
          <w:rFonts w:ascii="Times New Roman" w:hAnsi="Times New Roman" w:cs="Times New Roman"/>
          <w:b/>
          <w:i/>
          <w:iCs/>
          <w:sz w:val="21"/>
          <w:szCs w:val="21"/>
          <w:lang w:val="ro-RO"/>
        </w:rPr>
        <w:t xml:space="preserve">n parte, Punctajul maxim fiind media </w:t>
      </w:r>
    </w:p>
    <w:p w14:paraId="07A93F72" w14:textId="77777777" w:rsidR="00B836A6" w:rsidRPr="002C1758" w:rsidRDefault="00B836A6" w:rsidP="00E058F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o-RO"/>
        </w:rPr>
      </w:pPr>
    </w:p>
    <w:p w14:paraId="07A93F73" w14:textId="77777777" w:rsidR="00B82086" w:rsidRPr="002C1758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Comisi</w:t>
      </w:r>
      <w:r w:rsidR="00A977FF"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a</w:t>
      </w: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 xml:space="preserve"> de evaluare:</w:t>
      </w:r>
    </w:p>
    <w:p w14:paraId="07A93F74" w14:textId="77777777" w:rsidR="00B82086" w:rsidRPr="002C1758" w:rsidRDefault="00B82086" w:rsidP="00E058F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……………………………….</w:t>
      </w:r>
    </w:p>
    <w:p w14:paraId="07A93F75" w14:textId="77777777" w:rsidR="00446EEF" w:rsidRPr="002C1758" w:rsidRDefault="00446EEF" w:rsidP="00E058F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……………………………….</w:t>
      </w:r>
    </w:p>
    <w:p w14:paraId="07A93F76" w14:textId="77777777" w:rsidR="00446EEF" w:rsidRPr="002C1758" w:rsidRDefault="00446EEF" w:rsidP="00E058FC">
      <w:pPr>
        <w:spacing w:after="0" w:line="240" w:lineRule="auto"/>
        <w:rPr>
          <w:rFonts w:ascii="Times New Roman" w:eastAsia="Calibri" w:hAnsi="Times New Roman" w:cs="Times New Roman"/>
          <w:sz w:val="21"/>
          <w:szCs w:val="21"/>
          <w:lang w:val="ro-RO"/>
        </w:rPr>
      </w:pPr>
      <w:r w:rsidRPr="002C1758">
        <w:rPr>
          <w:rFonts w:ascii="Times New Roman" w:eastAsia="Calibri" w:hAnsi="Times New Roman" w:cs="Times New Roman"/>
          <w:sz w:val="21"/>
          <w:szCs w:val="21"/>
          <w:lang w:val="ro-RO"/>
        </w:rPr>
        <w:t>……………………………….</w:t>
      </w:r>
    </w:p>
    <w:sectPr w:rsidR="00446EEF" w:rsidRPr="002C1758" w:rsidSect="00F51CF8"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A94F52"/>
    <w:multiLevelType w:val="hybridMultilevel"/>
    <w:tmpl w:val="B85E9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663B58"/>
    <w:multiLevelType w:val="hybridMultilevel"/>
    <w:tmpl w:val="7CCAC6E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07BB"/>
    <w:multiLevelType w:val="hybridMultilevel"/>
    <w:tmpl w:val="73A8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96D59"/>
    <w:multiLevelType w:val="hybridMultilevel"/>
    <w:tmpl w:val="14C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8A22AE"/>
    <w:multiLevelType w:val="hybridMultilevel"/>
    <w:tmpl w:val="DFE4F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E72039"/>
    <w:multiLevelType w:val="hybridMultilevel"/>
    <w:tmpl w:val="8160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555B7"/>
    <w:multiLevelType w:val="hybridMultilevel"/>
    <w:tmpl w:val="33603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D5299"/>
    <w:multiLevelType w:val="hybridMultilevel"/>
    <w:tmpl w:val="65C6F03E"/>
    <w:lvl w:ilvl="0" w:tplc="F118A7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69B"/>
    <w:rsid w:val="000002D6"/>
    <w:rsid w:val="000A30EB"/>
    <w:rsid w:val="000D388B"/>
    <w:rsid w:val="001376AF"/>
    <w:rsid w:val="00163A23"/>
    <w:rsid w:val="001A6D4D"/>
    <w:rsid w:val="001B1FA7"/>
    <w:rsid w:val="002140EB"/>
    <w:rsid w:val="00223AC1"/>
    <w:rsid w:val="00226F9D"/>
    <w:rsid w:val="002862BE"/>
    <w:rsid w:val="00286E24"/>
    <w:rsid w:val="002C1758"/>
    <w:rsid w:val="0030179E"/>
    <w:rsid w:val="00384C8B"/>
    <w:rsid w:val="003A658A"/>
    <w:rsid w:val="003B266C"/>
    <w:rsid w:val="003B77E5"/>
    <w:rsid w:val="003D01D6"/>
    <w:rsid w:val="003E0BDA"/>
    <w:rsid w:val="003E61B1"/>
    <w:rsid w:val="004065B6"/>
    <w:rsid w:val="00446EEF"/>
    <w:rsid w:val="00461C2C"/>
    <w:rsid w:val="0048495D"/>
    <w:rsid w:val="0049509B"/>
    <w:rsid w:val="004B412F"/>
    <w:rsid w:val="004B786A"/>
    <w:rsid w:val="005026DF"/>
    <w:rsid w:val="005800FE"/>
    <w:rsid w:val="005B0B46"/>
    <w:rsid w:val="005C0CDF"/>
    <w:rsid w:val="00606F95"/>
    <w:rsid w:val="00697F77"/>
    <w:rsid w:val="006A245E"/>
    <w:rsid w:val="006A7DD8"/>
    <w:rsid w:val="006F1FF0"/>
    <w:rsid w:val="007221B1"/>
    <w:rsid w:val="00786D0B"/>
    <w:rsid w:val="008003C9"/>
    <w:rsid w:val="008838A9"/>
    <w:rsid w:val="008A5D97"/>
    <w:rsid w:val="00950E1E"/>
    <w:rsid w:val="009A4448"/>
    <w:rsid w:val="009E7EFC"/>
    <w:rsid w:val="00A71C5E"/>
    <w:rsid w:val="00A91EBD"/>
    <w:rsid w:val="00A977FF"/>
    <w:rsid w:val="00AB2283"/>
    <w:rsid w:val="00B2122D"/>
    <w:rsid w:val="00B2569B"/>
    <w:rsid w:val="00B6483A"/>
    <w:rsid w:val="00B7735F"/>
    <w:rsid w:val="00B82086"/>
    <w:rsid w:val="00B836A6"/>
    <w:rsid w:val="00B95490"/>
    <w:rsid w:val="00BB4E19"/>
    <w:rsid w:val="00BF6519"/>
    <w:rsid w:val="00C7796F"/>
    <w:rsid w:val="00CA17B8"/>
    <w:rsid w:val="00CC2497"/>
    <w:rsid w:val="00CE6487"/>
    <w:rsid w:val="00CE6E8E"/>
    <w:rsid w:val="00D00142"/>
    <w:rsid w:val="00DA0ED3"/>
    <w:rsid w:val="00DF367E"/>
    <w:rsid w:val="00DF7E79"/>
    <w:rsid w:val="00E058FC"/>
    <w:rsid w:val="00E065EF"/>
    <w:rsid w:val="00E33D39"/>
    <w:rsid w:val="00E87C87"/>
    <w:rsid w:val="00E91B10"/>
    <w:rsid w:val="00EB7B60"/>
    <w:rsid w:val="00F101A2"/>
    <w:rsid w:val="00F22CB0"/>
    <w:rsid w:val="00F51CF8"/>
    <w:rsid w:val="00F55672"/>
    <w:rsid w:val="00F91B2D"/>
    <w:rsid w:val="00FD24BD"/>
    <w:rsid w:val="00FE000C"/>
    <w:rsid w:val="00FE22BC"/>
    <w:rsid w:val="00FE53C1"/>
    <w:rsid w:val="00FF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93F0E"/>
  <w15:docId w15:val="{267248EB-F58D-40C2-BE34-7584EA6EB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7F7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B8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A91E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286E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286E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8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228</Words>
  <Characters>1327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AMR-12</dc:creator>
  <cp:lastModifiedBy>Rusu Bogdan</cp:lastModifiedBy>
  <cp:revision>7</cp:revision>
  <cp:lastPrinted>2018-08-21T10:21:00Z</cp:lastPrinted>
  <dcterms:created xsi:type="dcterms:W3CDTF">2018-08-22T07:37:00Z</dcterms:created>
  <dcterms:modified xsi:type="dcterms:W3CDTF">2019-01-10T22:15:00Z</dcterms:modified>
</cp:coreProperties>
</file>